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42" w:rsidRPr="002B6742" w:rsidRDefault="002B6742" w:rsidP="002B6742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/>
        </w:rPr>
        <w:t>Организация н</w:t>
      </w:r>
      <w:r w:rsidRPr="002B6742"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/>
        </w:rPr>
        <w:t>аучно-практических исследований</w:t>
      </w:r>
    </w:p>
    <w:p w:rsidR="002B6742" w:rsidRDefault="002B6742" w:rsidP="002B6742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</w:p>
    <w:p w:rsidR="002B6742" w:rsidRPr="002B6742" w:rsidRDefault="002B6742" w:rsidP="001A7E3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 xml:space="preserve">По дисциплине «Организация научно-практических исследований» предусмотрена аудиторная и внеаудиторная самостоятельная работа обучающихся. </w:t>
      </w:r>
    </w:p>
    <w:p w:rsidR="002B6742" w:rsidRPr="002B6742" w:rsidRDefault="002B6742" w:rsidP="001A7E3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Аудиторная самостоятельная работа студентов предполагает решение контрольных задач на практических занятиях.</w:t>
      </w:r>
    </w:p>
    <w:p w:rsidR="002B6742" w:rsidRPr="002B6742" w:rsidRDefault="002B6742" w:rsidP="001A7E3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На практических занятиях каждый обучающийся получает индивидуальное задание. Темы практических занятий:</w:t>
      </w:r>
    </w:p>
    <w:p w:rsidR="002B6742" w:rsidRPr="002B6742" w:rsidRDefault="002B6742" w:rsidP="001A7E3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1. Элементы теории и методологии научно-технического творчества. Роль науки в развитии научно-технического прогресса.</w:t>
      </w:r>
    </w:p>
    <w:p w:rsidR="002B6742" w:rsidRPr="002B6742" w:rsidRDefault="002B6742" w:rsidP="001A7E3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2. Главная и вспомогательная задача, научный результат и научные предложения. Эффективность технологической карты в организации научных исследований. Научные документы и издания. Организация работы с научной литературой.</w:t>
      </w:r>
    </w:p>
    <w:p w:rsidR="002B6742" w:rsidRPr="002B6742" w:rsidRDefault="002B6742" w:rsidP="001A7E3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3. Цель, задача, структура. Этапы выполнения работы. Начальный эт</w:t>
      </w:r>
      <w:r w:rsidR="001A7E31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 xml:space="preserve">ап исследования. Планирование, подготовка </w:t>
      </w:r>
      <w:proofErr w:type="gramStart"/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и  проведение</w:t>
      </w:r>
      <w:proofErr w:type="gramEnd"/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 xml:space="preserve">  эксперимента.  Обработка результатов эксперимента.</w:t>
      </w:r>
      <w:r w:rsidR="001A7E31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2B6742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Требования к написанию основной части работы, заключения, оформления списка литературы и приложений. Порядок защиты работы.</w:t>
      </w:r>
    </w:p>
    <w:p w:rsidR="002B6742" w:rsidRPr="002B6742" w:rsidRDefault="002B6742" w:rsidP="002B67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B6742" w:rsidRPr="002B6742" w:rsidRDefault="002B6742" w:rsidP="002B67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B674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Перечень вопросов для устного опроса:</w:t>
      </w:r>
    </w:p>
    <w:p w:rsidR="002B6742" w:rsidRPr="002B6742" w:rsidRDefault="002B6742" w:rsidP="002B67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2B6742" w:rsidRPr="002B6742" w:rsidRDefault="002B6742" w:rsidP="002B67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B674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Устный опрос № 1:</w:t>
      </w:r>
    </w:p>
    <w:p w:rsidR="002B6742" w:rsidRPr="002B6742" w:rsidRDefault="002B6742" w:rsidP="002B67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1.Научная теория и методология. Научный метод.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2.Виды и тематика НИР.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3.Методика научных исследований.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4.Критерии научного знания.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5.Методы и средства научного знания.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Устный опрос № 2: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1.Структура научного знания.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2.Функции науки.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3.Этика науки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4.Принципы построения технологической карты научных исследований.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5.Общая модель технологической карты научных исследований.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Устный опрос № 3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11.Задача, структура научного исследования.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12.Этапы выполнения работы.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13.Основные требования к составлению плана и написанию введения.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Устный опрос № 4: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Классификация и этапы научно-исследовательских работ.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2.Документальные источники информации.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3.Научные документы. Поиск и накопление научной информации.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4.Научно-справочный аппарат книги.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5.Виды текстовых рабочих записей.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Устный опорос № 5: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1.Требования к написанию основной части работы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2.Требования к написанию </w:t>
      </w:r>
      <w:proofErr w:type="spellStart"/>
      <w:proofErr w:type="gramStart"/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заключения,оформлению</w:t>
      </w:r>
      <w:proofErr w:type="spellEnd"/>
      <w:proofErr w:type="gramEnd"/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списка литературы и приложений.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3.Общие правила </w:t>
      </w:r>
      <w:proofErr w:type="spellStart"/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оформлениянаучно</w:t>
      </w:r>
      <w:proofErr w:type="spellEnd"/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- исследовательской работы.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4.Планирование, подготовка и проведение эксперимента. 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5.Обработка результатов эксперимента.</w:t>
      </w:r>
    </w:p>
    <w:p w:rsidR="002B6742" w:rsidRPr="002B6742" w:rsidRDefault="002B6742" w:rsidP="002B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67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6.Организационная структура и тенденции развития науки в России. </w:t>
      </w:r>
    </w:p>
    <w:p w:rsidR="002B6742" w:rsidRPr="00AC3A19" w:rsidRDefault="002B6742" w:rsidP="002B6742">
      <w:pPr>
        <w:rPr>
          <w:rFonts w:ascii="Calibri" w:eastAsia="Times New Roman" w:hAnsi="Calibri" w:cs="Times New Roman"/>
          <w:lang w:val="ru-RU"/>
        </w:rPr>
      </w:pPr>
    </w:p>
    <w:p w:rsidR="00DA704F" w:rsidRPr="002B6742" w:rsidRDefault="00DA704F">
      <w:pPr>
        <w:rPr>
          <w:lang w:val="ru-RU"/>
        </w:rPr>
      </w:pPr>
      <w:bookmarkStart w:id="0" w:name="_GoBack"/>
      <w:bookmarkEnd w:id="0"/>
    </w:p>
    <w:sectPr w:rsidR="00DA704F" w:rsidRPr="002B6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42"/>
    <w:rsid w:val="00001B86"/>
    <w:rsid w:val="00011540"/>
    <w:rsid w:val="00016A2E"/>
    <w:rsid w:val="000302F8"/>
    <w:rsid w:val="00033EE0"/>
    <w:rsid w:val="00036A60"/>
    <w:rsid w:val="00066C88"/>
    <w:rsid w:val="000724BC"/>
    <w:rsid w:val="0007334A"/>
    <w:rsid w:val="00077692"/>
    <w:rsid w:val="00087A44"/>
    <w:rsid w:val="000A1394"/>
    <w:rsid w:val="000B1A8C"/>
    <w:rsid w:val="000B1CC6"/>
    <w:rsid w:val="000C69ED"/>
    <w:rsid w:val="000C6F1E"/>
    <w:rsid w:val="000D5E29"/>
    <w:rsid w:val="000E3A12"/>
    <w:rsid w:val="000E7BF6"/>
    <w:rsid w:val="000F124F"/>
    <w:rsid w:val="000F2239"/>
    <w:rsid w:val="000F65BB"/>
    <w:rsid w:val="0011282F"/>
    <w:rsid w:val="00115B7C"/>
    <w:rsid w:val="00130422"/>
    <w:rsid w:val="0013179B"/>
    <w:rsid w:val="00134C20"/>
    <w:rsid w:val="00145957"/>
    <w:rsid w:val="0014613D"/>
    <w:rsid w:val="00151409"/>
    <w:rsid w:val="001647B8"/>
    <w:rsid w:val="001851A7"/>
    <w:rsid w:val="00192BE9"/>
    <w:rsid w:val="001A4A3F"/>
    <w:rsid w:val="001A7E31"/>
    <w:rsid w:val="001D07BD"/>
    <w:rsid w:val="001D2251"/>
    <w:rsid w:val="001F1DC9"/>
    <w:rsid w:val="001F4D45"/>
    <w:rsid w:val="00201346"/>
    <w:rsid w:val="002027E9"/>
    <w:rsid w:val="00202852"/>
    <w:rsid w:val="00210C07"/>
    <w:rsid w:val="00212044"/>
    <w:rsid w:val="00230FC3"/>
    <w:rsid w:val="0024581D"/>
    <w:rsid w:val="002525E0"/>
    <w:rsid w:val="00266A3E"/>
    <w:rsid w:val="002737D8"/>
    <w:rsid w:val="00284184"/>
    <w:rsid w:val="002B412A"/>
    <w:rsid w:val="002B6742"/>
    <w:rsid w:val="002C4C08"/>
    <w:rsid w:val="002D0768"/>
    <w:rsid w:val="002D3B63"/>
    <w:rsid w:val="002F46C8"/>
    <w:rsid w:val="00303CB0"/>
    <w:rsid w:val="00306209"/>
    <w:rsid w:val="003140C6"/>
    <w:rsid w:val="00354573"/>
    <w:rsid w:val="0035681E"/>
    <w:rsid w:val="003575FD"/>
    <w:rsid w:val="00361466"/>
    <w:rsid w:val="003723B3"/>
    <w:rsid w:val="003801BF"/>
    <w:rsid w:val="00381276"/>
    <w:rsid w:val="00391454"/>
    <w:rsid w:val="00391C47"/>
    <w:rsid w:val="0039497A"/>
    <w:rsid w:val="00394FD3"/>
    <w:rsid w:val="003A4BF3"/>
    <w:rsid w:val="003C5E6E"/>
    <w:rsid w:val="003E1D51"/>
    <w:rsid w:val="003E3871"/>
    <w:rsid w:val="003E7FAB"/>
    <w:rsid w:val="003F2C57"/>
    <w:rsid w:val="003F3AD2"/>
    <w:rsid w:val="00403853"/>
    <w:rsid w:val="00404719"/>
    <w:rsid w:val="00410FE0"/>
    <w:rsid w:val="00420836"/>
    <w:rsid w:val="004248F1"/>
    <w:rsid w:val="00437930"/>
    <w:rsid w:val="00444097"/>
    <w:rsid w:val="00451870"/>
    <w:rsid w:val="00452800"/>
    <w:rsid w:val="004536DE"/>
    <w:rsid w:val="00454866"/>
    <w:rsid w:val="00465CB0"/>
    <w:rsid w:val="00465FBC"/>
    <w:rsid w:val="00467A63"/>
    <w:rsid w:val="00474002"/>
    <w:rsid w:val="0047737C"/>
    <w:rsid w:val="00484E24"/>
    <w:rsid w:val="00496770"/>
    <w:rsid w:val="004A2129"/>
    <w:rsid w:val="004A492C"/>
    <w:rsid w:val="004A63AB"/>
    <w:rsid w:val="004B5670"/>
    <w:rsid w:val="004C00F1"/>
    <w:rsid w:val="004C0C9C"/>
    <w:rsid w:val="004D332B"/>
    <w:rsid w:val="004D3935"/>
    <w:rsid w:val="004D5825"/>
    <w:rsid w:val="004F5542"/>
    <w:rsid w:val="00511E39"/>
    <w:rsid w:val="00521CA2"/>
    <w:rsid w:val="005325C7"/>
    <w:rsid w:val="005337D3"/>
    <w:rsid w:val="00534511"/>
    <w:rsid w:val="005348FB"/>
    <w:rsid w:val="00550BCC"/>
    <w:rsid w:val="00556614"/>
    <w:rsid w:val="00560A3D"/>
    <w:rsid w:val="0058256A"/>
    <w:rsid w:val="00583C5A"/>
    <w:rsid w:val="00594661"/>
    <w:rsid w:val="00596157"/>
    <w:rsid w:val="00597577"/>
    <w:rsid w:val="005B0337"/>
    <w:rsid w:val="005B2268"/>
    <w:rsid w:val="005B2E1D"/>
    <w:rsid w:val="005B7D86"/>
    <w:rsid w:val="005C058C"/>
    <w:rsid w:val="005E3E51"/>
    <w:rsid w:val="005E6B3F"/>
    <w:rsid w:val="00601C8D"/>
    <w:rsid w:val="006141C7"/>
    <w:rsid w:val="006214C0"/>
    <w:rsid w:val="00621A3B"/>
    <w:rsid w:val="006339C4"/>
    <w:rsid w:val="00636D66"/>
    <w:rsid w:val="00640776"/>
    <w:rsid w:val="00645C4D"/>
    <w:rsid w:val="00646652"/>
    <w:rsid w:val="0066039E"/>
    <w:rsid w:val="00674DF8"/>
    <w:rsid w:val="006765E9"/>
    <w:rsid w:val="00676CCD"/>
    <w:rsid w:val="00680D07"/>
    <w:rsid w:val="0068287B"/>
    <w:rsid w:val="00690B10"/>
    <w:rsid w:val="00693764"/>
    <w:rsid w:val="006C0424"/>
    <w:rsid w:val="006C5EC9"/>
    <w:rsid w:val="006D53A0"/>
    <w:rsid w:val="006E0520"/>
    <w:rsid w:val="006E7171"/>
    <w:rsid w:val="006F06C6"/>
    <w:rsid w:val="006F0D62"/>
    <w:rsid w:val="006F1B10"/>
    <w:rsid w:val="00704A20"/>
    <w:rsid w:val="00706FE4"/>
    <w:rsid w:val="00716314"/>
    <w:rsid w:val="00731362"/>
    <w:rsid w:val="00731B4F"/>
    <w:rsid w:val="00733260"/>
    <w:rsid w:val="00733723"/>
    <w:rsid w:val="0074294B"/>
    <w:rsid w:val="00750133"/>
    <w:rsid w:val="00750CC8"/>
    <w:rsid w:val="00766883"/>
    <w:rsid w:val="00777A1E"/>
    <w:rsid w:val="00790176"/>
    <w:rsid w:val="007B033A"/>
    <w:rsid w:val="007B063F"/>
    <w:rsid w:val="007B0C4A"/>
    <w:rsid w:val="007C4A73"/>
    <w:rsid w:val="007E483E"/>
    <w:rsid w:val="007F02D3"/>
    <w:rsid w:val="007F2571"/>
    <w:rsid w:val="007F2E6E"/>
    <w:rsid w:val="007F7BC9"/>
    <w:rsid w:val="0080443D"/>
    <w:rsid w:val="00827683"/>
    <w:rsid w:val="00842B9A"/>
    <w:rsid w:val="008467F6"/>
    <w:rsid w:val="00861D8F"/>
    <w:rsid w:val="00861F96"/>
    <w:rsid w:val="00871536"/>
    <w:rsid w:val="00872F6E"/>
    <w:rsid w:val="00873E2A"/>
    <w:rsid w:val="00887F11"/>
    <w:rsid w:val="008B1B30"/>
    <w:rsid w:val="008B2881"/>
    <w:rsid w:val="008E245C"/>
    <w:rsid w:val="008E309B"/>
    <w:rsid w:val="008E3B09"/>
    <w:rsid w:val="0090606A"/>
    <w:rsid w:val="00922458"/>
    <w:rsid w:val="00923A89"/>
    <w:rsid w:val="00930CAA"/>
    <w:rsid w:val="00932A4A"/>
    <w:rsid w:val="00934C84"/>
    <w:rsid w:val="00940FB5"/>
    <w:rsid w:val="009633CF"/>
    <w:rsid w:val="00970B6D"/>
    <w:rsid w:val="0098489E"/>
    <w:rsid w:val="00992FC5"/>
    <w:rsid w:val="009B1C8A"/>
    <w:rsid w:val="009F52FE"/>
    <w:rsid w:val="009F7EC1"/>
    <w:rsid w:val="00A01F65"/>
    <w:rsid w:val="00A06D4D"/>
    <w:rsid w:val="00A257B7"/>
    <w:rsid w:val="00A25D21"/>
    <w:rsid w:val="00A3120C"/>
    <w:rsid w:val="00A43BDD"/>
    <w:rsid w:val="00A44AA4"/>
    <w:rsid w:val="00A47089"/>
    <w:rsid w:val="00A47379"/>
    <w:rsid w:val="00A6306B"/>
    <w:rsid w:val="00A65773"/>
    <w:rsid w:val="00A73259"/>
    <w:rsid w:val="00A80CA1"/>
    <w:rsid w:val="00AA5E81"/>
    <w:rsid w:val="00AA6CA0"/>
    <w:rsid w:val="00AB7B3C"/>
    <w:rsid w:val="00AC1CD4"/>
    <w:rsid w:val="00AC2332"/>
    <w:rsid w:val="00B13C25"/>
    <w:rsid w:val="00B15C2C"/>
    <w:rsid w:val="00B221DD"/>
    <w:rsid w:val="00B22F83"/>
    <w:rsid w:val="00B37A31"/>
    <w:rsid w:val="00B4408D"/>
    <w:rsid w:val="00B441BB"/>
    <w:rsid w:val="00B46611"/>
    <w:rsid w:val="00B550E1"/>
    <w:rsid w:val="00B72E03"/>
    <w:rsid w:val="00B82299"/>
    <w:rsid w:val="00B86186"/>
    <w:rsid w:val="00BA5115"/>
    <w:rsid w:val="00BB2CED"/>
    <w:rsid w:val="00BE1DBA"/>
    <w:rsid w:val="00BF2919"/>
    <w:rsid w:val="00C00758"/>
    <w:rsid w:val="00C01CF3"/>
    <w:rsid w:val="00C02682"/>
    <w:rsid w:val="00C02AA9"/>
    <w:rsid w:val="00C1363C"/>
    <w:rsid w:val="00C13BA9"/>
    <w:rsid w:val="00C20EAC"/>
    <w:rsid w:val="00C34052"/>
    <w:rsid w:val="00C41392"/>
    <w:rsid w:val="00C51AF5"/>
    <w:rsid w:val="00C713F1"/>
    <w:rsid w:val="00C805B5"/>
    <w:rsid w:val="00C80CF5"/>
    <w:rsid w:val="00C87F3D"/>
    <w:rsid w:val="00CA74D2"/>
    <w:rsid w:val="00CB0E90"/>
    <w:rsid w:val="00CC11FC"/>
    <w:rsid w:val="00CC6FE3"/>
    <w:rsid w:val="00CE41F8"/>
    <w:rsid w:val="00CF2FD9"/>
    <w:rsid w:val="00CF3756"/>
    <w:rsid w:val="00CF7FE7"/>
    <w:rsid w:val="00D12806"/>
    <w:rsid w:val="00D328C6"/>
    <w:rsid w:val="00D45F08"/>
    <w:rsid w:val="00D56368"/>
    <w:rsid w:val="00D667C2"/>
    <w:rsid w:val="00D730BA"/>
    <w:rsid w:val="00D8623F"/>
    <w:rsid w:val="00D9721B"/>
    <w:rsid w:val="00DA11E8"/>
    <w:rsid w:val="00DA704F"/>
    <w:rsid w:val="00DB347D"/>
    <w:rsid w:val="00DE32C5"/>
    <w:rsid w:val="00DE4E50"/>
    <w:rsid w:val="00DF0B18"/>
    <w:rsid w:val="00DF10CF"/>
    <w:rsid w:val="00DF54B4"/>
    <w:rsid w:val="00E00D5E"/>
    <w:rsid w:val="00E02C09"/>
    <w:rsid w:val="00E0330E"/>
    <w:rsid w:val="00E2214E"/>
    <w:rsid w:val="00E22CC2"/>
    <w:rsid w:val="00E3209B"/>
    <w:rsid w:val="00E35F06"/>
    <w:rsid w:val="00E36623"/>
    <w:rsid w:val="00E42C4C"/>
    <w:rsid w:val="00E45CDA"/>
    <w:rsid w:val="00E50120"/>
    <w:rsid w:val="00E5316C"/>
    <w:rsid w:val="00E53A5C"/>
    <w:rsid w:val="00E61F0A"/>
    <w:rsid w:val="00E677EE"/>
    <w:rsid w:val="00E82044"/>
    <w:rsid w:val="00E86970"/>
    <w:rsid w:val="00E97CC1"/>
    <w:rsid w:val="00EA2C9F"/>
    <w:rsid w:val="00EC05A1"/>
    <w:rsid w:val="00ED7A09"/>
    <w:rsid w:val="00EE5F82"/>
    <w:rsid w:val="00EE70E3"/>
    <w:rsid w:val="00EF4C07"/>
    <w:rsid w:val="00F00880"/>
    <w:rsid w:val="00F035BF"/>
    <w:rsid w:val="00F154B7"/>
    <w:rsid w:val="00F2503C"/>
    <w:rsid w:val="00F527ED"/>
    <w:rsid w:val="00F624FC"/>
    <w:rsid w:val="00F73934"/>
    <w:rsid w:val="00F75C7B"/>
    <w:rsid w:val="00F77A85"/>
    <w:rsid w:val="00F82AFF"/>
    <w:rsid w:val="00F91C73"/>
    <w:rsid w:val="00F93DDC"/>
    <w:rsid w:val="00F96440"/>
    <w:rsid w:val="00F97EA8"/>
    <w:rsid w:val="00FA0539"/>
    <w:rsid w:val="00FD2328"/>
    <w:rsid w:val="00FD463E"/>
    <w:rsid w:val="00FD5178"/>
    <w:rsid w:val="00FE5434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67FC"/>
  <w15:chartTrackingRefBased/>
  <w15:docId w15:val="{397E7D71-2C96-4A27-BF4E-0B0519BA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4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Radionova Ludmila</dc:creator>
  <cp:keywords/>
  <dc:description/>
  <cp:lastModifiedBy>Radionova Ludmila</cp:lastModifiedBy>
  <cp:revision>2</cp:revision>
  <dcterms:created xsi:type="dcterms:W3CDTF">2021-10-12T05:46:00Z</dcterms:created>
  <dcterms:modified xsi:type="dcterms:W3CDTF">2021-10-12T05:48:00Z</dcterms:modified>
</cp:coreProperties>
</file>